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3882" w14:textId="77777777" w:rsidR="00755CBC" w:rsidRPr="007A285C" w:rsidRDefault="00755CBC" w:rsidP="00755CBC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2B8577A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18</w:t>
      </w:r>
    </w:p>
    <w:p w14:paraId="3A4D3AC8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Deception Versus Abiding</w:t>
      </w:r>
    </w:p>
    <w:p w14:paraId="3FD4EC10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667100B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6"/>
        <w:rPr>
          <w:sz w:val="22"/>
        </w:rPr>
      </w:pPr>
      <w:r>
        <w:rPr>
          <w:sz w:val="22"/>
        </w:rPr>
        <w:t>Read I John 2:18-3:9.</w:t>
      </w:r>
    </w:p>
    <w:p w14:paraId="18367E8C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John 2:28,29.</w:t>
      </w:r>
    </w:p>
    <w:p w14:paraId="7DA18E8E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E6EBA7" w14:textId="567C2DC7" w:rsidR="00164194" w:rsidRDefault="00A531C9" w:rsidP="00755CBC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John talks about truth many times in I John 2:18-28. . .why?</w:t>
      </w:r>
    </w:p>
    <w:p w14:paraId="6AEB2821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6F583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is coming in the last hour?</w:t>
      </w:r>
    </w:p>
    <w:p w14:paraId="7C995634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18D099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could John, almost 2000 years ago, say “it is the last hour?”</w:t>
      </w:r>
    </w:p>
    <w:p w14:paraId="3AB6CEA3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220DB2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F742E45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Explain “the antichrist is coming, even now many antichrists have come.”</w:t>
      </w:r>
    </w:p>
    <w:p w14:paraId="671FE747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DF8834E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D2327C" w14:textId="7D31CDEE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Who is the antichrist? II Thessalonians 2:3,4,8,</w:t>
      </w:r>
      <w:r w:rsidR="00755CBC">
        <w:rPr>
          <w:sz w:val="22"/>
        </w:rPr>
        <w:t>9; Revelation</w:t>
      </w:r>
      <w:r>
        <w:rPr>
          <w:sz w:val="22"/>
        </w:rPr>
        <w:t xml:space="preserve"> 13:6-8; Daniel 9:27; Matthew 24:15.</w:t>
      </w:r>
    </w:p>
    <w:p w14:paraId="07E78F26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6B5EF3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7266852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e. What did Jesus tell us in Matthew 24:23,24?</w:t>
      </w:r>
    </w:p>
    <w:p w14:paraId="677CD5A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1E170E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673953" w14:textId="5205277F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 xml:space="preserve">f. Why </w:t>
      </w:r>
      <w:r w:rsidR="00755CBC">
        <w:rPr>
          <w:sz w:val="22"/>
        </w:rPr>
        <w:t>can’t you</w:t>
      </w:r>
      <w:r>
        <w:rPr>
          <w:sz w:val="22"/>
        </w:rPr>
        <w:t xml:space="preserve"> build your faith on signs and wonders?</w:t>
      </w:r>
    </w:p>
    <w:p w14:paraId="6F0ED255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A7F506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46FC19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What are the implications of I John 2:19?</w:t>
      </w:r>
    </w:p>
    <w:p w14:paraId="1E63AD75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0219E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A96A51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Have you had any acquaintances like this. . .what did they do?</w:t>
      </w:r>
    </w:p>
    <w:p w14:paraId="1660A1B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42969F7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D2D2D8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  <w:t>4.</w:t>
      </w:r>
      <w:r>
        <w:rPr>
          <w:sz w:val="22"/>
        </w:rPr>
        <w:tab/>
        <w:t>So many reporters and journalists and many important people seem to have no love of truth today</w:t>
      </w:r>
      <w:proofErr w:type="gramStart"/>
      <w:r>
        <w:rPr>
          <w:sz w:val="22"/>
        </w:rPr>
        <w:t>. .</w:t>
      </w:r>
      <w:proofErr w:type="gramEnd"/>
    </w:p>
    <w:p w14:paraId="19EF5F18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ab/>
        <w:t>how could this have happened?</w:t>
      </w:r>
    </w:p>
    <w:p w14:paraId="0F1FDF28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4C0C74A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AA3FD9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86012C4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From verse 20, what is our protection?</w:t>
      </w:r>
    </w:p>
    <w:p w14:paraId="78BCC61D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D09405D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b. “You know all things,” pertains to what?</w:t>
      </w:r>
    </w:p>
    <w:p w14:paraId="66F73D79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5FE3761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9F57B5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c. Who is a liar?</w:t>
      </w:r>
    </w:p>
    <w:p w14:paraId="1FF4A1EF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6F505F3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d. What serious name does he apply to the one who denies that Jesus is the Christ?</w:t>
      </w:r>
    </w:p>
    <w:p w14:paraId="00F1F0A1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A9108D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 xml:space="preserve">e. If you acknowledge the Son, </w:t>
      </w:r>
      <w:proofErr w:type="gramStart"/>
      <w:r>
        <w:rPr>
          <w:sz w:val="22"/>
        </w:rPr>
        <w:t>Who</w:t>
      </w:r>
      <w:proofErr w:type="gramEnd"/>
      <w:r>
        <w:rPr>
          <w:sz w:val="22"/>
        </w:rPr>
        <w:t xml:space="preserve"> do you have also. . .because?</w:t>
      </w:r>
    </w:p>
    <w:p w14:paraId="5CECD6AD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4F48DE8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F4B5B4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From verse 24, what is it we are to let abide in us?</w:t>
      </w:r>
    </w:p>
    <w:p w14:paraId="2AEB8B9D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57DBFB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9EECC6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EE3170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If you abide in the Lord, who else abides in you?</w:t>
      </w:r>
    </w:p>
    <w:p w14:paraId="25EB506F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797562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c. With what promise?  I John 2:25.</w:t>
      </w:r>
    </w:p>
    <w:p w14:paraId="01992040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76DD16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D0C8AC7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d. Do you find any further confirmation and encouragement from John 15:1-10?</w:t>
      </w:r>
    </w:p>
    <w:p w14:paraId="1534EE47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A5E88B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D6F2AA" w14:textId="7F3E0B45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7.</w:t>
      </w:r>
      <w:r w:rsidR="00755CBC">
        <w:rPr>
          <w:sz w:val="22"/>
        </w:rPr>
        <w:t xml:space="preserve"> </w:t>
      </w:r>
      <w:r>
        <w:rPr>
          <w:sz w:val="22"/>
        </w:rPr>
        <w:tab/>
        <w:t>How will you not be deceived?  I John 2:26,27.</w:t>
      </w:r>
    </w:p>
    <w:p w14:paraId="06283941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292FC1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19E158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If you abide in God, what is the promise that He has promised you?  Verse 28.</w:t>
      </w:r>
    </w:p>
    <w:p w14:paraId="16E6CBD5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F265C35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DAC2F13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6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 w:hanging="1618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b. Are you practicing righteousness?</w:t>
      </w:r>
    </w:p>
    <w:p w14:paraId="0196D33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6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 w:hanging="1618"/>
        <w:rPr>
          <w:sz w:val="22"/>
        </w:rPr>
      </w:pPr>
    </w:p>
    <w:p w14:paraId="1232447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6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18"/>
        <w:rPr>
          <w:sz w:val="22"/>
        </w:rPr>
      </w:pPr>
      <w:r>
        <w:rPr>
          <w:sz w:val="22"/>
        </w:rPr>
        <w:t>c. Why would a person be ashamed?</w:t>
      </w:r>
    </w:p>
    <w:p w14:paraId="2D7A693F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246233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From I John 3:1-3, how does John express the wonder of being a child of God?</w:t>
      </w:r>
    </w:p>
    <w:p w14:paraId="2AD82B96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20CEE9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2ABDB4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Are you this amazed also. . .in what way?</w:t>
      </w:r>
    </w:p>
    <w:p w14:paraId="53BC4C80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CFA77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5929D9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does the world not know us?  Verse 1.</w:t>
      </w:r>
    </w:p>
    <w:p w14:paraId="2DA72F97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D991D2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BBD03A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10a. Do we believers know what we will finally be like. . .what do you know about your future life?</w:t>
      </w:r>
    </w:p>
    <w:p w14:paraId="4A2FF79F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3B623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34589C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Are you getting ready to see His as He is?</w:t>
      </w:r>
    </w:p>
    <w:p w14:paraId="25383715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A5F55F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C32810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If you do have the hope, what are you to do?  Verse 3.</w:t>
      </w:r>
    </w:p>
    <w:p w14:paraId="06E4ACAE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C151E7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6FB15B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does this mean?</w:t>
      </w:r>
    </w:p>
    <w:p w14:paraId="73F3D0DD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A0A232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7B585F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11a. If you sin, are you committing</w:t>
      </w:r>
      <w:r>
        <w:rPr>
          <w:sz w:val="22"/>
          <w:u w:val="single"/>
        </w:rPr>
        <w:t xml:space="preserve"> l</w:t>
      </w:r>
      <w:r>
        <w:rPr>
          <w:sz w:val="22"/>
        </w:rPr>
        <w:t xml:space="preserve"> _ _ _ _ _ _ _ _ _ _?  Verse 4.</w:t>
      </w:r>
    </w:p>
    <w:p w14:paraId="72F9DFE4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0F348C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 Why is this especially inconceivable for a child of God?  Verses 5,6.</w:t>
      </w:r>
    </w:p>
    <w:p w14:paraId="1D5FCF7B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FA75575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86570C" w14:textId="3788EDAF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If we claim to be Christians, but r _ _ _ _ _ _ _ _ _ _ _ _ is not our </w:t>
      </w:r>
      <w:r w:rsidR="00755CBC">
        <w:rPr>
          <w:sz w:val="22"/>
        </w:rPr>
        <w:t>lifestyle</w:t>
      </w:r>
      <w:r>
        <w:rPr>
          <w:sz w:val="22"/>
        </w:rPr>
        <w:t>, then our status as</w:t>
      </w:r>
    </w:p>
    <w:p w14:paraId="29C656C8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children of God can rightfully be challenged.  Do you agree?  Explain.</w:t>
      </w:r>
    </w:p>
    <w:p w14:paraId="38FBEDF4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3E4856E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DF93FE" w14:textId="45CA5C2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Can a person with a persistent compulsive sin (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</w:t>
      </w:r>
      <w:r w:rsidR="00755CBC">
        <w:rPr>
          <w:sz w:val="22"/>
        </w:rPr>
        <w:t>lying, alcoholism</w:t>
      </w:r>
      <w:r>
        <w:rPr>
          <w:sz w:val="22"/>
        </w:rPr>
        <w:t>, pride, gossip, lust. etc.) be a</w:t>
      </w:r>
    </w:p>
    <w:p w14:paraId="7C3D589A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/>
        <w:rPr>
          <w:sz w:val="22"/>
        </w:rPr>
      </w:pPr>
      <w:r>
        <w:rPr>
          <w:sz w:val="22"/>
        </w:rPr>
        <w:tab/>
        <w:t xml:space="preserve"> Christian if he consistently confesses his sin, yet continues in it?  Explain.  I Corinthians 6:9-11.</w:t>
      </w:r>
    </w:p>
    <w:p w14:paraId="587D0A46" w14:textId="77777777" w:rsidR="00164194" w:rsidRDefault="00A531C9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00002DC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B7A8D30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87270F" w14:textId="77777777" w:rsidR="00164194" w:rsidRDefault="00164194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43845B" w14:textId="7B630816" w:rsidR="00A531C9" w:rsidRDefault="00A531C9" w:rsidP="00755CBC">
      <w:pPr>
        <w:widowControl w:val="0"/>
        <w:tabs>
          <w:tab w:val="left" w:pos="-720"/>
          <w:tab w:val="left" w:pos="0"/>
          <w:tab w:val="left" w:pos="1446"/>
          <w:tab w:val="left" w:pos="1618"/>
          <w:tab w:val="left" w:pos="1805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40"/>
          <w:tab w:val="left" w:pos="10841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5" w:hanging="1805"/>
        <w:rPr>
          <w:sz w:val="22"/>
        </w:rPr>
      </w:pPr>
      <w:r>
        <w:rPr>
          <w:sz w:val="22"/>
        </w:rPr>
        <w:tab/>
        <w:t>12.</w:t>
      </w:r>
      <w:r>
        <w:rPr>
          <w:sz w:val="22"/>
        </w:rPr>
        <w:tab/>
        <w:t>Is there a contradiction between I John 3:9 and I John 1:9?</w:t>
      </w:r>
    </w:p>
    <w:sectPr w:rsidR="00A531C9" w:rsidSect="00ED6E9E">
      <w:type w:val="continuous"/>
      <w:pgSz w:w="12240" w:h="15840"/>
      <w:pgMar w:top="720" w:right="720" w:bottom="720" w:left="720" w:header="1680" w:footer="169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40E0E"/>
    <w:multiLevelType w:val="hybridMultilevel"/>
    <w:tmpl w:val="C1DCA18E"/>
    <w:lvl w:ilvl="0" w:tplc="C4CE99E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BC"/>
    <w:rsid w:val="00164194"/>
    <w:rsid w:val="00755CBC"/>
    <w:rsid w:val="00A531C9"/>
    <w:rsid w:val="00B26B2D"/>
    <w:rsid w:val="00E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040AC"/>
  <w15:chartTrackingRefBased/>
  <w15:docId w15:val="{239FC8CA-25CA-4C35-9FFF-1105689E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2021-01-28T05:08:00Z</cp:lastPrinted>
  <dcterms:created xsi:type="dcterms:W3CDTF">2021-01-27T21:08:00Z</dcterms:created>
  <dcterms:modified xsi:type="dcterms:W3CDTF">2021-01-27T21:21:00Z</dcterms:modified>
</cp:coreProperties>
</file>